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F257" w14:textId="77777777" w:rsidR="00047864" w:rsidRDefault="00047864" w:rsidP="00047864">
      <w:pPr>
        <w:pStyle w:val="Heading1"/>
      </w:pPr>
      <w:r>
        <w:t xml:space="preserve">  Northern Tier Solid Waste Authority</w:t>
      </w:r>
    </w:p>
    <w:p w14:paraId="3AE3D9BC" w14:textId="77777777" w:rsidR="00047864" w:rsidRDefault="00047864" w:rsidP="00047864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5224CAE0" w14:textId="0E22BE44" w:rsidR="00047864" w:rsidRDefault="008637E1" w:rsidP="00047864">
      <w:pPr>
        <w:pStyle w:val="Heading1"/>
      </w:pPr>
      <w:r>
        <w:t>January 16, 2025</w:t>
      </w:r>
    </w:p>
    <w:p w14:paraId="6887DB73" w14:textId="69972C1A" w:rsidR="00047864" w:rsidRDefault="006A6A5F" w:rsidP="00047864">
      <w:pPr>
        <w:jc w:val="center"/>
        <w:rPr>
          <w:b/>
          <w:bCs/>
        </w:rPr>
      </w:pPr>
      <w:r>
        <w:rPr>
          <w:b/>
          <w:bCs/>
        </w:rPr>
        <w:t>1</w:t>
      </w:r>
      <w:r w:rsidR="00047864">
        <w:rPr>
          <w:b/>
          <w:bCs/>
        </w:rPr>
        <w:t xml:space="preserve">:00 </w:t>
      </w:r>
      <w:r w:rsidR="004C6665">
        <w:rPr>
          <w:b/>
          <w:bCs/>
        </w:rPr>
        <w:t>P</w:t>
      </w:r>
      <w:r w:rsidR="00047864">
        <w:rPr>
          <w:b/>
          <w:bCs/>
        </w:rPr>
        <w:t>M</w:t>
      </w:r>
    </w:p>
    <w:p w14:paraId="3EFAB015" w14:textId="74F291B0" w:rsidR="00047864" w:rsidRDefault="00924FB0" w:rsidP="00047864">
      <w:pPr>
        <w:jc w:val="center"/>
        <w:rPr>
          <w:b/>
          <w:bCs/>
        </w:rPr>
      </w:pPr>
      <w:r>
        <w:rPr>
          <w:b/>
          <w:bCs/>
        </w:rPr>
        <w:t>Landfill #</w:t>
      </w:r>
      <w:r w:rsidR="00EF16BD">
        <w:rPr>
          <w:b/>
          <w:bCs/>
        </w:rPr>
        <w:t>2</w:t>
      </w:r>
      <w:r w:rsidR="009A2CB4">
        <w:rPr>
          <w:b/>
          <w:bCs/>
        </w:rPr>
        <w:t xml:space="preserve">, </w:t>
      </w:r>
      <w:r w:rsidR="00C16849">
        <w:rPr>
          <w:b/>
          <w:bCs/>
        </w:rPr>
        <w:t xml:space="preserve">W. </w:t>
      </w:r>
      <w:proofErr w:type="spellStart"/>
      <w:r w:rsidR="00EF16BD">
        <w:rPr>
          <w:b/>
          <w:bCs/>
        </w:rPr>
        <w:t>Burlington</w:t>
      </w:r>
      <w:r w:rsidR="00CB42A6">
        <w:rPr>
          <w:b/>
          <w:bCs/>
        </w:rPr>
        <w:t>Twp</w:t>
      </w:r>
      <w:proofErr w:type="spellEnd"/>
      <w:r>
        <w:rPr>
          <w:b/>
          <w:bCs/>
        </w:rPr>
        <w:t xml:space="preserve">, </w:t>
      </w:r>
      <w:r w:rsidR="00EF16BD">
        <w:rPr>
          <w:b/>
          <w:bCs/>
        </w:rPr>
        <w:t>Bradford</w:t>
      </w:r>
      <w:r w:rsidR="00047CE5">
        <w:rPr>
          <w:b/>
          <w:bCs/>
        </w:rPr>
        <w:t xml:space="preserve"> </w:t>
      </w:r>
      <w:r>
        <w:rPr>
          <w:b/>
          <w:bCs/>
        </w:rPr>
        <w:t>County</w:t>
      </w:r>
    </w:p>
    <w:p w14:paraId="3241DF49" w14:textId="77777777" w:rsidR="00047864" w:rsidRDefault="00047864" w:rsidP="00047864">
      <w:pPr>
        <w:jc w:val="center"/>
        <w:rPr>
          <w:b/>
          <w:bCs/>
        </w:rPr>
      </w:pPr>
    </w:p>
    <w:p w14:paraId="241FBC34" w14:textId="77777777" w:rsidR="00047864" w:rsidRDefault="00047864" w:rsidP="00047864">
      <w:pPr>
        <w:rPr>
          <w:b/>
          <w:bCs/>
        </w:rPr>
      </w:pPr>
    </w:p>
    <w:p w14:paraId="7083D1B5" w14:textId="77777777" w:rsidR="00047864" w:rsidRDefault="00047864" w:rsidP="00047864">
      <w:pPr>
        <w:pStyle w:val="Heading2"/>
      </w:pPr>
      <w:r>
        <w:t>I.</w:t>
      </w:r>
      <w:r>
        <w:tab/>
        <w:t>Roll Call</w:t>
      </w:r>
    </w:p>
    <w:p w14:paraId="0C10FD26" w14:textId="77777777" w:rsidR="00047864" w:rsidRDefault="00047864" w:rsidP="00047864"/>
    <w:p w14:paraId="02CC5FF8" w14:textId="5B13F221" w:rsidR="00047864" w:rsidRDefault="00047864" w:rsidP="00047864">
      <w:pPr>
        <w:pStyle w:val="Heading1"/>
        <w:jc w:val="left"/>
      </w:pPr>
      <w:r>
        <w:t>II.</w:t>
      </w:r>
      <w:r>
        <w:tab/>
        <w:t>Minutes of</w:t>
      </w:r>
      <w:r w:rsidR="002D4DFA">
        <w:t xml:space="preserve"> </w:t>
      </w:r>
      <w:r w:rsidR="008637E1">
        <w:t>December 19</w:t>
      </w:r>
      <w:r w:rsidR="00867FCF">
        <w:t>, 2024</w:t>
      </w:r>
      <w:r w:rsidR="00182D21">
        <w:t xml:space="preserve">, </w:t>
      </w:r>
      <w:r>
        <w:t>Review and Approval</w:t>
      </w:r>
    </w:p>
    <w:p w14:paraId="758A534E" w14:textId="77777777" w:rsidR="00047864" w:rsidRDefault="00047864" w:rsidP="00047864">
      <w:r>
        <w:tab/>
      </w:r>
    </w:p>
    <w:p w14:paraId="56AAC99A" w14:textId="77777777" w:rsidR="00047864" w:rsidRPr="00C16849" w:rsidRDefault="00047864" w:rsidP="00047864">
      <w:pPr>
        <w:pStyle w:val="Heading2"/>
        <w:rPr>
          <w:lang w:val="fr-FR"/>
        </w:rPr>
      </w:pPr>
      <w:r w:rsidRPr="00C16849">
        <w:rPr>
          <w:lang w:val="fr-FR"/>
        </w:rPr>
        <w:t>III.</w:t>
      </w:r>
      <w:r w:rsidRPr="00C16849">
        <w:rPr>
          <w:lang w:val="fr-FR"/>
        </w:rPr>
        <w:tab/>
      </w:r>
      <w:proofErr w:type="spellStart"/>
      <w:r w:rsidRPr="00C16849">
        <w:rPr>
          <w:lang w:val="fr-FR"/>
        </w:rPr>
        <w:t>Visitors</w:t>
      </w:r>
      <w:proofErr w:type="spellEnd"/>
      <w:r w:rsidRPr="00C16849">
        <w:rPr>
          <w:lang w:val="fr-FR"/>
        </w:rPr>
        <w:t xml:space="preserve"> </w:t>
      </w:r>
      <w:proofErr w:type="spellStart"/>
      <w:r w:rsidRPr="00C16849">
        <w:rPr>
          <w:lang w:val="fr-FR"/>
        </w:rPr>
        <w:t>Comments</w:t>
      </w:r>
      <w:proofErr w:type="spellEnd"/>
      <w:r w:rsidRPr="00C16849">
        <w:rPr>
          <w:lang w:val="fr-FR"/>
        </w:rPr>
        <w:t xml:space="preserve"> on Agenda</w:t>
      </w:r>
    </w:p>
    <w:p w14:paraId="710509DC" w14:textId="77777777" w:rsidR="00047864" w:rsidRPr="00C16849" w:rsidRDefault="00047864" w:rsidP="00047864">
      <w:pPr>
        <w:pStyle w:val="ListParagraph"/>
        <w:ind w:left="1800"/>
        <w:rPr>
          <w:sz w:val="22"/>
          <w:szCs w:val="22"/>
          <w:lang w:val="fr-FR"/>
        </w:rPr>
      </w:pPr>
    </w:p>
    <w:p w14:paraId="695832DB" w14:textId="77777777" w:rsidR="00047864" w:rsidRPr="00C16849" w:rsidRDefault="00047864" w:rsidP="00047864">
      <w:pPr>
        <w:pStyle w:val="Heading2"/>
        <w:rPr>
          <w:lang w:val="fr-FR"/>
        </w:rPr>
      </w:pPr>
      <w:r w:rsidRPr="00C16849">
        <w:rPr>
          <w:lang w:val="fr-FR"/>
        </w:rPr>
        <w:t>IV.</w:t>
      </w:r>
      <w:r w:rsidRPr="00C16849">
        <w:rPr>
          <w:lang w:val="fr-FR"/>
        </w:rPr>
        <w:tab/>
        <w:t>Communications</w:t>
      </w:r>
    </w:p>
    <w:p w14:paraId="77A3F829" w14:textId="77777777" w:rsidR="00047864" w:rsidRPr="00C16849" w:rsidRDefault="00047864" w:rsidP="00047864">
      <w:pPr>
        <w:rPr>
          <w:lang w:val="fr-FR"/>
        </w:rPr>
      </w:pPr>
    </w:p>
    <w:p w14:paraId="68743FB8" w14:textId="77777777" w:rsidR="00047864" w:rsidRDefault="00047864" w:rsidP="00047864">
      <w:pPr>
        <w:pStyle w:val="Heading2"/>
      </w:pPr>
      <w:r>
        <w:t>V.</w:t>
      </w:r>
      <w:r>
        <w:tab/>
        <w:t>Financial Report</w:t>
      </w:r>
    </w:p>
    <w:p w14:paraId="4EBD5560" w14:textId="77777777" w:rsidR="00047864" w:rsidRDefault="00047864" w:rsidP="00047864"/>
    <w:p w14:paraId="5081346B" w14:textId="77777777" w:rsidR="00047864" w:rsidRDefault="00047864" w:rsidP="00047864">
      <w:pPr>
        <w:pStyle w:val="Heading2"/>
      </w:pPr>
      <w:r>
        <w:t>VI.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Staff</w:t>
      </w:r>
    </w:p>
    <w:p w14:paraId="07C4BFF8" w14:textId="77777777" w:rsidR="00047864" w:rsidRDefault="00047864" w:rsidP="00047864"/>
    <w:p w14:paraId="2205516E" w14:textId="77777777" w:rsidR="00047864" w:rsidRPr="00C16849" w:rsidRDefault="00047864" w:rsidP="00047864">
      <w:pPr>
        <w:rPr>
          <w:lang w:val="pt-BR"/>
        </w:rPr>
      </w:pPr>
      <w:r>
        <w:tab/>
      </w:r>
      <w:r>
        <w:tab/>
      </w:r>
      <w:r w:rsidRPr="00ED31DB">
        <w:rPr>
          <w:lang w:val="pt-BR"/>
        </w:rPr>
        <w:t xml:space="preserve">A.  </w:t>
      </w:r>
      <w:proofErr w:type="spellStart"/>
      <w:r w:rsidRPr="00C16849">
        <w:rPr>
          <w:lang w:val="pt-BR"/>
        </w:rPr>
        <w:t>Solicitor</w:t>
      </w:r>
      <w:proofErr w:type="spellEnd"/>
    </w:p>
    <w:p w14:paraId="4111B59D" w14:textId="77777777" w:rsidR="00047864" w:rsidRPr="00C16849" w:rsidRDefault="00047864" w:rsidP="00047864">
      <w:pPr>
        <w:rPr>
          <w:lang w:val="pt-BR"/>
        </w:rPr>
      </w:pPr>
      <w:r w:rsidRPr="00C16849">
        <w:rPr>
          <w:lang w:val="pt-BR"/>
        </w:rPr>
        <w:tab/>
      </w:r>
      <w:r w:rsidRPr="00C16849">
        <w:rPr>
          <w:lang w:val="pt-BR"/>
        </w:rPr>
        <w:tab/>
        <w:t xml:space="preserve">B.  </w:t>
      </w:r>
      <w:proofErr w:type="spellStart"/>
      <w:r w:rsidRPr="00C16849">
        <w:rPr>
          <w:lang w:val="pt-BR"/>
        </w:rPr>
        <w:t>Executive</w:t>
      </w:r>
      <w:proofErr w:type="spellEnd"/>
      <w:r w:rsidRPr="00C16849">
        <w:rPr>
          <w:lang w:val="pt-BR"/>
        </w:rPr>
        <w:t xml:space="preserve"> </w:t>
      </w:r>
      <w:proofErr w:type="spellStart"/>
      <w:r w:rsidRPr="00C16849">
        <w:rPr>
          <w:lang w:val="pt-BR"/>
        </w:rPr>
        <w:t>Director</w:t>
      </w:r>
      <w:proofErr w:type="spellEnd"/>
    </w:p>
    <w:p w14:paraId="5F711AE7" w14:textId="77777777" w:rsidR="00047864" w:rsidRDefault="00047864" w:rsidP="00047864">
      <w:r w:rsidRPr="00C16849">
        <w:rPr>
          <w:lang w:val="pt-BR"/>
        </w:rPr>
        <w:tab/>
      </w:r>
      <w:r w:rsidRPr="00C16849">
        <w:rPr>
          <w:lang w:val="pt-BR"/>
        </w:rPr>
        <w:tab/>
      </w:r>
      <w:r w:rsidR="00BD420F" w:rsidRPr="00C16849">
        <w:rPr>
          <w:lang w:val="pt-BR"/>
        </w:rPr>
        <w:t>C</w:t>
      </w:r>
      <w:r w:rsidRPr="00C16849">
        <w:rPr>
          <w:lang w:val="pt-BR"/>
        </w:rPr>
        <w:t xml:space="preserve">.  </w:t>
      </w:r>
      <w:r w:rsidR="00097B45">
        <w:t>Environmental and Regulatory Compliance Manager</w:t>
      </w:r>
    </w:p>
    <w:p w14:paraId="11220C14" w14:textId="77777777" w:rsidR="00047864" w:rsidRDefault="00047864" w:rsidP="00047864">
      <w:r>
        <w:tab/>
      </w:r>
      <w:r>
        <w:tab/>
      </w:r>
      <w:r w:rsidR="00BD420F">
        <w:t>D.</w:t>
      </w:r>
      <w:r>
        <w:t xml:space="preserve">  Treatment Plant Operator</w:t>
      </w:r>
    </w:p>
    <w:p w14:paraId="62360DEA" w14:textId="00E159DB" w:rsidR="00095579" w:rsidRDefault="00047864" w:rsidP="00047864">
      <w:r>
        <w:tab/>
      </w:r>
      <w:r>
        <w:tab/>
      </w:r>
      <w:r w:rsidR="00BD420F">
        <w:t>E</w:t>
      </w:r>
      <w:r>
        <w:t>.   Recycling/Safety/Education Coordinator</w:t>
      </w:r>
    </w:p>
    <w:p w14:paraId="53E3D941" w14:textId="3A35DB40" w:rsidR="00047864" w:rsidRDefault="003A6887" w:rsidP="00047864">
      <w:r>
        <w:tab/>
      </w:r>
      <w:r>
        <w:tab/>
      </w:r>
      <w:r w:rsidR="00047CE5">
        <w:tab/>
      </w:r>
      <w:r w:rsidR="00047CE5">
        <w:tab/>
      </w:r>
      <w:r w:rsidR="009732D1">
        <w:tab/>
      </w:r>
      <w:r w:rsidR="009732D1">
        <w:tab/>
      </w:r>
      <w:r w:rsidR="00D339C2">
        <w:tab/>
      </w:r>
    </w:p>
    <w:p w14:paraId="67128314" w14:textId="77777777" w:rsidR="00047864" w:rsidRDefault="00047864" w:rsidP="00047864">
      <w:pPr>
        <w:pStyle w:val="Heading3"/>
        <w:numPr>
          <w:ilvl w:val="0"/>
          <w:numId w:val="0"/>
        </w:numPr>
      </w:pPr>
      <w:r>
        <w:t>VII.</w:t>
      </w:r>
      <w:r>
        <w:tab/>
        <w:t>Old Business</w:t>
      </w:r>
    </w:p>
    <w:p w14:paraId="4C3B88C1" w14:textId="77777777" w:rsidR="00047864" w:rsidRDefault="00047864" w:rsidP="00047864"/>
    <w:p w14:paraId="22FA42EF" w14:textId="6459FC1F" w:rsidR="00E610FB" w:rsidRDefault="003C49F2" w:rsidP="008B3807">
      <w:pPr>
        <w:pStyle w:val="ListParagraph"/>
        <w:numPr>
          <w:ilvl w:val="0"/>
          <w:numId w:val="4"/>
        </w:numPr>
      </w:pPr>
      <w:proofErr w:type="spellStart"/>
      <w:r>
        <w:t>Gameland</w:t>
      </w:r>
      <w:proofErr w:type="spellEnd"/>
      <w:r>
        <w:t xml:space="preserve"> Expansion</w:t>
      </w:r>
    </w:p>
    <w:p w14:paraId="49B61690" w14:textId="0C267E07" w:rsidR="002E3386" w:rsidRDefault="002E3386" w:rsidP="008B3807">
      <w:pPr>
        <w:pStyle w:val="ListParagraph"/>
        <w:numPr>
          <w:ilvl w:val="0"/>
          <w:numId w:val="4"/>
        </w:numPr>
      </w:pPr>
      <w:r>
        <w:t>RNG Proposal</w:t>
      </w:r>
    </w:p>
    <w:p w14:paraId="66A9F52D" w14:textId="3119CAD3" w:rsidR="003A6887" w:rsidRDefault="003A6887" w:rsidP="00ED31DB">
      <w:pPr>
        <w:pStyle w:val="ListParagraph"/>
        <w:ind w:left="1800"/>
      </w:pPr>
    </w:p>
    <w:p w14:paraId="2A3F96D7" w14:textId="77777777" w:rsidR="00AA6260" w:rsidRPr="008863EB" w:rsidRDefault="00047864" w:rsidP="00047864">
      <w:r>
        <w:tab/>
      </w:r>
      <w:r w:rsidR="00D64ABA">
        <w:t xml:space="preserve"> </w:t>
      </w:r>
    </w:p>
    <w:p w14:paraId="648A7A37" w14:textId="77777777" w:rsidR="00047864" w:rsidRDefault="00047864" w:rsidP="00047864">
      <w:pPr>
        <w:pStyle w:val="Heading3"/>
        <w:numPr>
          <w:ilvl w:val="0"/>
          <w:numId w:val="0"/>
        </w:numPr>
      </w:pPr>
      <w:r>
        <w:t>VIII.</w:t>
      </w:r>
      <w:r>
        <w:tab/>
        <w:t>New Business</w:t>
      </w:r>
    </w:p>
    <w:p w14:paraId="2F7F6E17" w14:textId="77777777" w:rsidR="00355714" w:rsidRDefault="00355714" w:rsidP="00355714"/>
    <w:p w14:paraId="5D15527F" w14:textId="11BFAD0C" w:rsidR="00C6376A" w:rsidRDefault="000034CE" w:rsidP="00E57391">
      <w:pPr>
        <w:pStyle w:val="ListParagraph"/>
        <w:numPr>
          <w:ilvl w:val="0"/>
          <w:numId w:val="14"/>
        </w:numPr>
      </w:pPr>
      <w:r>
        <w:t>Gas Well Bids</w:t>
      </w:r>
    </w:p>
    <w:p w14:paraId="1A6A3843" w14:textId="01A33E10" w:rsidR="0055626D" w:rsidRDefault="0055626D" w:rsidP="00CE5550"/>
    <w:p w14:paraId="77FD252C" w14:textId="77777777" w:rsidR="00047864" w:rsidRDefault="00047864" w:rsidP="00637D0D">
      <w:r>
        <w:rPr>
          <w:b/>
          <w:bCs/>
        </w:rPr>
        <w:t>IX.</w:t>
      </w:r>
      <w:r>
        <w:rPr>
          <w:b/>
          <w:bCs/>
        </w:rPr>
        <w:tab/>
        <w:t xml:space="preserve">Executive Session </w:t>
      </w:r>
    </w:p>
    <w:p w14:paraId="45880A16" w14:textId="77777777" w:rsidR="00047864" w:rsidRDefault="00047864" w:rsidP="00047864">
      <w:pPr>
        <w:pStyle w:val="Heading2"/>
        <w:tabs>
          <w:tab w:val="num" w:pos="720"/>
        </w:tabs>
        <w:ind w:left="360"/>
        <w:rPr>
          <w:b w:val="0"/>
          <w:bCs w:val="0"/>
        </w:rPr>
      </w:pPr>
    </w:p>
    <w:p w14:paraId="0EF7C6A3" w14:textId="77777777" w:rsidR="00047864" w:rsidRDefault="00047864" w:rsidP="00047864">
      <w:pPr>
        <w:pStyle w:val="Heading2"/>
        <w:tabs>
          <w:tab w:val="num" w:pos="720"/>
        </w:tabs>
      </w:pPr>
      <w:r>
        <w:t>X</w:t>
      </w:r>
      <w:r>
        <w:rPr>
          <w:b w:val="0"/>
          <w:bCs w:val="0"/>
        </w:rPr>
        <w:t>.</w:t>
      </w:r>
      <w:r>
        <w:rPr>
          <w:b w:val="0"/>
          <w:bCs w:val="0"/>
        </w:rPr>
        <w:tab/>
      </w:r>
      <w:r>
        <w:t>Visitor Comments</w:t>
      </w:r>
    </w:p>
    <w:p w14:paraId="528C0A1F" w14:textId="77777777" w:rsidR="00047864" w:rsidRDefault="00047864" w:rsidP="00047864"/>
    <w:p w14:paraId="616D15DC" w14:textId="77777777" w:rsidR="00047864" w:rsidRDefault="00047864" w:rsidP="00047864">
      <w:pPr>
        <w:pStyle w:val="Heading2"/>
      </w:pPr>
      <w:r>
        <w:t>XI.</w:t>
      </w:r>
      <w:r>
        <w:tab/>
        <w:t>Adjournment</w:t>
      </w:r>
    </w:p>
    <w:p w14:paraId="30EC8784" w14:textId="77777777" w:rsidR="00047864" w:rsidRDefault="00047864" w:rsidP="00047864"/>
    <w:p w14:paraId="7D17B0AF" w14:textId="77777777" w:rsidR="00047864" w:rsidRDefault="00047864" w:rsidP="00047864"/>
    <w:p w14:paraId="10E232B2" w14:textId="77777777" w:rsidR="00047864" w:rsidRDefault="00047864" w:rsidP="00047864"/>
    <w:p w14:paraId="50BF99B9" w14:textId="77777777" w:rsidR="0049141E" w:rsidRDefault="0049141E"/>
    <w:sectPr w:rsidR="0049141E" w:rsidSect="0049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4DB6"/>
    <w:multiLevelType w:val="hybridMultilevel"/>
    <w:tmpl w:val="91B8A2A0"/>
    <w:lvl w:ilvl="0" w:tplc="C5D4FE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D30D03"/>
    <w:multiLevelType w:val="hybridMultilevel"/>
    <w:tmpl w:val="16D2E9EC"/>
    <w:lvl w:ilvl="0" w:tplc="34889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36F31"/>
    <w:multiLevelType w:val="hybridMultilevel"/>
    <w:tmpl w:val="73EE110A"/>
    <w:lvl w:ilvl="0" w:tplc="131C9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45132"/>
    <w:multiLevelType w:val="hybridMultilevel"/>
    <w:tmpl w:val="3768170E"/>
    <w:lvl w:ilvl="0" w:tplc="C6C4CAB8">
      <w:start w:val="7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BE4B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C5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568B7"/>
    <w:multiLevelType w:val="hybridMultilevel"/>
    <w:tmpl w:val="FABEF244"/>
    <w:lvl w:ilvl="0" w:tplc="3984C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F6D85"/>
    <w:multiLevelType w:val="hybridMultilevel"/>
    <w:tmpl w:val="7D7A332A"/>
    <w:lvl w:ilvl="0" w:tplc="257A39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B97F30"/>
    <w:multiLevelType w:val="hybridMultilevel"/>
    <w:tmpl w:val="DB0E6A30"/>
    <w:lvl w:ilvl="0" w:tplc="6D6AE0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80FB4"/>
    <w:multiLevelType w:val="hybridMultilevel"/>
    <w:tmpl w:val="CA7218B8"/>
    <w:lvl w:ilvl="0" w:tplc="82BCEB1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9772A2"/>
    <w:multiLevelType w:val="hybridMultilevel"/>
    <w:tmpl w:val="DDBC06D8"/>
    <w:lvl w:ilvl="0" w:tplc="A114E3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AF0E1B"/>
    <w:multiLevelType w:val="hybridMultilevel"/>
    <w:tmpl w:val="A78C5984"/>
    <w:lvl w:ilvl="0" w:tplc="CA9EBF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500EF0"/>
    <w:multiLevelType w:val="hybridMultilevel"/>
    <w:tmpl w:val="D6D2AD80"/>
    <w:lvl w:ilvl="0" w:tplc="10C811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7278E4"/>
    <w:multiLevelType w:val="hybridMultilevel"/>
    <w:tmpl w:val="0CE86A18"/>
    <w:lvl w:ilvl="0" w:tplc="77F45B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B7147E"/>
    <w:multiLevelType w:val="hybridMultilevel"/>
    <w:tmpl w:val="13AAD35E"/>
    <w:lvl w:ilvl="0" w:tplc="B14406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0C1558"/>
    <w:multiLevelType w:val="hybridMultilevel"/>
    <w:tmpl w:val="FAECF9D2"/>
    <w:lvl w:ilvl="0" w:tplc="3F8089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327069">
    <w:abstractNumId w:val="3"/>
  </w:num>
  <w:num w:numId="2" w16cid:durableId="1374311246">
    <w:abstractNumId w:val="4"/>
  </w:num>
  <w:num w:numId="3" w16cid:durableId="717052935">
    <w:abstractNumId w:val="2"/>
  </w:num>
  <w:num w:numId="4" w16cid:durableId="277302829">
    <w:abstractNumId w:val="11"/>
  </w:num>
  <w:num w:numId="5" w16cid:durableId="1584990837">
    <w:abstractNumId w:val="1"/>
  </w:num>
  <w:num w:numId="6" w16cid:durableId="1901397746">
    <w:abstractNumId w:val="13"/>
  </w:num>
  <w:num w:numId="7" w16cid:durableId="273173927">
    <w:abstractNumId w:val="0"/>
  </w:num>
  <w:num w:numId="8" w16cid:durableId="323512317">
    <w:abstractNumId w:val="9"/>
  </w:num>
  <w:num w:numId="9" w16cid:durableId="1632781230">
    <w:abstractNumId w:val="5"/>
  </w:num>
  <w:num w:numId="10" w16cid:durableId="158735794">
    <w:abstractNumId w:val="12"/>
  </w:num>
  <w:num w:numId="11" w16cid:durableId="1353454635">
    <w:abstractNumId w:val="10"/>
  </w:num>
  <w:num w:numId="12" w16cid:durableId="50081087">
    <w:abstractNumId w:val="6"/>
  </w:num>
  <w:num w:numId="13" w16cid:durableId="1516185890">
    <w:abstractNumId w:val="7"/>
  </w:num>
  <w:num w:numId="14" w16cid:durableId="251932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64"/>
    <w:rsid w:val="000034CE"/>
    <w:rsid w:val="00012632"/>
    <w:rsid w:val="0002706B"/>
    <w:rsid w:val="00034654"/>
    <w:rsid w:val="00047864"/>
    <w:rsid w:val="00047CE5"/>
    <w:rsid w:val="000546D7"/>
    <w:rsid w:val="0007783A"/>
    <w:rsid w:val="00095579"/>
    <w:rsid w:val="00097B45"/>
    <w:rsid w:val="00097C07"/>
    <w:rsid w:val="000A768A"/>
    <w:rsid w:val="000C25C5"/>
    <w:rsid w:val="000D0646"/>
    <w:rsid w:val="000E0A50"/>
    <w:rsid w:val="000E4134"/>
    <w:rsid w:val="000E6475"/>
    <w:rsid w:val="0010581E"/>
    <w:rsid w:val="00111FE1"/>
    <w:rsid w:val="00114C5B"/>
    <w:rsid w:val="00124732"/>
    <w:rsid w:val="0015589E"/>
    <w:rsid w:val="00182D21"/>
    <w:rsid w:val="00184046"/>
    <w:rsid w:val="00196FAC"/>
    <w:rsid w:val="001973EC"/>
    <w:rsid w:val="001B7AEA"/>
    <w:rsid w:val="001E6123"/>
    <w:rsid w:val="002011E7"/>
    <w:rsid w:val="0022739B"/>
    <w:rsid w:val="00231F33"/>
    <w:rsid w:val="00234D77"/>
    <w:rsid w:val="00274000"/>
    <w:rsid w:val="00275834"/>
    <w:rsid w:val="00292441"/>
    <w:rsid w:val="002A70A2"/>
    <w:rsid w:val="002A71B3"/>
    <w:rsid w:val="002B448F"/>
    <w:rsid w:val="002B6CD0"/>
    <w:rsid w:val="002C1765"/>
    <w:rsid w:val="002D2E62"/>
    <w:rsid w:val="002D4DFA"/>
    <w:rsid w:val="002E3386"/>
    <w:rsid w:val="002F2392"/>
    <w:rsid w:val="00302D5E"/>
    <w:rsid w:val="00310CFA"/>
    <w:rsid w:val="003214C2"/>
    <w:rsid w:val="003237EE"/>
    <w:rsid w:val="00355714"/>
    <w:rsid w:val="0036497E"/>
    <w:rsid w:val="003A101F"/>
    <w:rsid w:val="003A3466"/>
    <w:rsid w:val="003A6887"/>
    <w:rsid w:val="003C2A12"/>
    <w:rsid w:val="003C49F2"/>
    <w:rsid w:val="003D6C09"/>
    <w:rsid w:val="003F1D7F"/>
    <w:rsid w:val="00412D44"/>
    <w:rsid w:val="00465708"/>
    <w:rsid w:val="00465A85"/>
    <w:rsid w:val="0049141E"/>
    <w:rsid w:val="00492E35"/>
    <w:rsid w:val="00494AE7"/>
    <w:rsid w:val="004B67ED"/>
    <w:rsid w:val="004C6665"/>
    <w:rsid w:val="004C6AE1"/>
    <w:rsid w:val="004C70AC"/>
    <w:rsid w:val="004E1BEA"/>
    <w:rsid w:val="004E4EA6"/>
    <w:rsid w:val="004E5668"/>
    <w:rsid w:val="005013AC"/>
    <w:rsid w:val="00515879"/>
    <w:rsid w:val="005179C1"/>
    <w:rsid w:val="00521F00"/>
    <w:rsid w:val="00531003"/>
    <w:rsid w:val="0055626D"/>
    <w:rsid w:val="00560ABC"/>
    <w:rsid w:val="005706DB"/>
    <w:rsid w:val="00572A5A"/>
    <w:rsid w:val="0057672D"/>
    <w:rsid w:val="005A0C4A"/>
    <w:rsid w:val="005A7FE4"/>
    <w:rsid w:val="005B1D43"/>
    <w:rsid w:val="005B6044"/>
    <w:rsid w:val="005C243C"/>
    <w:rsid w:val="005C7A5E"/>
    <w:rsid w:val="005F0A9B"/>
    <w:rsid w:val="005F779F"/>
    <w:rsid w:val="00605BDB"/>
    <w:rsid w:val="00625329"/>
    <w:rsid w:val="00626A24"/>
    <w:rsid w:val="00637D0D"/>
    <w:rsid w:val="006420FA"/>
    <w:rsid w:val="00661813"/>
    <w:rsid w:val="00664B7C"/>
    <w:rsid w:val="00691B8D"/>
    <w:rsid w:val="006A18B1"/>
    <w:rsid w:val="006A6A5F"/>
    <w:rsid w:val="006B52A8"/>
    <w:rsid w:val="006E4180"/>
    <w:rsid w:val="006F1782"/>
    <w:rsid w:val="00745868"/>
    <w:rsid w:val="00764AC3"/>
    <w:rsid w:val="00767B94"/>
    <w:rsid w:val="0079249B"/>
    <w:rsid w:val="007C55CE"/>
    <w:rsid w:val="007D5E05"/>
    <w:rsid w:val="007E0434"/>
    <w:rsid w:val="007F6344"/>
    <w:rsid w:val="00812C90"/>
    <w:rsid w:val="00824660"/>
    <w:rsid w:val="00834852"/>
    <w:rsid w:val="00841B23"/>
    <w:rsid w:val="00844959"/>
    <w:rsid w:val="00845CBB"/>
    <w:rsid w:val="00847177"/>
    <w:rsid w:val="00847DC6"/>
    <w:rsid w:val="008511B8"/>
    <w:rsid w:val="00863281"/>
    <w:rsid w:val="008637E1"/>
    <w:rsid w:val="00866576"/>
    <w:rsid w:val="00867FCF"/>
    <w:rsid w:val="008A1463"/>
    <w:rsid w:val="008A7FB2"/>
    <w:rsid w:val="008B252A"/>
    <w:rsid w:val="008B3807"/>
    <w:rsid w:val="008C16B2"/>
    <w:rsid w:val="008D223E"/>
    <w:rsid w:val="008F03EF"/>
    <w:rsid w:val="00924FB0"/>
    <w:rsid w:val="00931322"/>
    <w:rsid w:val="00951C71"/>
    <w:rsid w:val="009539BD"/>
    <w:rsid w:val="00955234"/>
    <w:rsid w:val="009562CC"/>
    <w:rsid w:val="009732D1"/>
    <w:rsid w:val="00975116"/>
    <w:rsid w:val="0098297D"/>
    <w:rsid w:val="0098608A"/>
    <w:rsid w:val="009A2CB4"/>
    <w:rsid w:val="009B0BB5"/>
    <w:rsid w:val="009C2DDB"/>
    <w:rsid w:val="009C77B4"/>
    <w:rsid w:val="009D74BD"/>
    <w:rsid w:val="009E087D"/>
    <w:rsid w:val="009E61F4"/>
    <w:rsid w:val="009F0BE9"/>
    <w:rsid w:val="009F3483"/>
    <w:rsid w:val="009F4C8B"/>
    <w:rsid w:val="009F5B32"/>
    <w:rsid w:val="00A07B2D"/>
    <w:rsid w:val="00A206C3"/>
    <w:rsid w:val="00A210EF"/>
    <w:rsid w:val="00A21CD7"/>
    <w:rsid w:val="00A82B11"/>
    <w:rsid w:val="00A92F5E"/>
    <w:rsid w:val="00A97EB0"/>
    <w:rsid w:val="00AA6260"/>
    <w:rsid w:val="00AB02EB"/>
    <w:rsid w:val="00AC67B1"/>
    <w:rsid w:val="00AD5B92"/>
    <w:rsid w:val="00B355BA"/>
    <w:rsid w:val="00B52A47"/>
    <w:rsid w:val="00B5319A"/>
    <w:rsid w:val="00B55FAE"/>
    <w:rsid w:val="00B574E4"/>
    <w:rsid w:val="00B77134"/>
    <w:rsid w:val="00B907A9"/>
    <w:rsid w:val="00B920CB"/>
    <w:rsid w:val="00B921BF"/>
    <w:rsid w:val="00B951FC"/>
    <w:rsid w:val="00B9530E"/>
    <w:rsid w:val="00BA46AB"/>
    <w:rsid w:val="00BA5036"/>
    <w:rsid w:val="00BB50C0"/>
    <w:rsid w:val="00BB5A95"/>
    <w:rsid w:val="00BB78B7"/>
    <w:rsid w:val="00BC5D46"/>
    <w:rsid w:val="00BD05B8"/>
    <w:rsid w:val="00BD0710"/>
    <w:rsid w:val="00BD420F"/>
    <w:rsid w:val="00BD505E"/>
    <w:rsid w:val="00C12384"/>
    <w:rsid w:val="00C1526F"/>
    <w:rsid w:val="00C16849"/>
    <w:rsid w:val="00C6376A"/>
    <w:rsid w:val="00C67C27"/>
    <w:rsid w:val="00C70434"/>
    <w:rsid w:val="00C71EA8"/>
    <w:rsid w:val="00CA0B8E"/>
    <w:rsid w:val="00CA4849"/>
    <w:rsid w:val="00CB42A6"/>
    <w:rsid w:val="00CE5550"/>
    <w:rsid w:val="00CF1966"/>
    <w:rsid w:val="00CF389C"/>
    <w:rsid w:val="00D13036"/>
    <w:rsid w:val="00D1368F"/>
    <w:rsid w:val="00D17D56"/>
    <w:rsid w:val="00D27B79"/>
    <w:rsid w:val="00D339C2"/>
    <w:rsid w:val="00D361D7"/>
    <w:rsid w:val="00D42B8C"/>
    <w:rsid w:val="00D64ABA"/>
    <w:rsid w:val="00D86A93"/>
    <w:rsid w:val="00D90A2C"/>
    <w:rsid w:val="00DA04A3"/>
    <w:rsid w:val="00DD13DA"/>
    <w:rsid w:val="00DE74EE"/>
    <w:rsid w:val="00DF7C0A"/>
    <w:rsid w:val="00E24A75"/>
    <w:rsid w:val="00E5383A"/>
    <w:rsid w:val="00E550C1"/>
    <w:rsid w:val="00E56FAB"/>
    <w:rsid w:val="00E57391"/>
    <w:rsid w:val="00E610FB"/>
    <w:rsid w:val="00E62A32"/>
    <w:rsid w:val="00E70789"/>
    <w:rsid w:val="00E82726"/>
    <w:rsid w:val="00EA40E0"/>
    <w:rsid w:val="00EB172C"/>
    <w:rsid w:val="00ED01B4"/>
    <w:rsid w:val="00ED31DB"/>
    <w:rsid w:val="00ED3426"/>
    <w:rsid w:val="00EF16BD"/>
    <w:rsid w:val="00EF1A3C"/>
    <w:rsid w:val="00F0001E"/>
    <w:rsid w:val="00F30470"/>
    <w:rsid w:val="00F46B7D"/>
    <w:rsid w:val="00F92D49"/>
    <w:rsid w:val="00F94B65"/>
    <w:rsid w:val="00FC5539"/>
    <w:rsid w:val="00FD1BD6"/>
    <w:rsid w:val="00FD46BE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A067"/>
  <w15:docId w15:val="{61CAEE8B-7BB9-4D73-9191-DFB0607D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786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4786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47864"/>
    <w:pPr>
      <w:keepNext/>
      <w:numPr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8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78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478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47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DEDC-E606-4D4D-9A83-3962A418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Kay Calaman</cp:lastModifiedBy>
  <cp:revision>2</cp:revision>
  <cp:lastPrinted>2023-06-09T15:41:00Z</cp:lastPrinted>
  <dcterms:created xsi:type="dcterms:W3CDTF">2025-01-15T12:44:00Z</dcterms:created>
  <dcterms:modified xsi:type="dcterms:W3CDTF">2025-01-15T12:44:00Z</dcterms:modified>
</cp:coreProperties>
</file>